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F988" w14:textId="6DAB8CB6"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B85762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SWZ</w:t>
      </w:r>
    </w:p>
    <w:p w14:paraId="67159B6A" w14:textId="77777777"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42F81683" w14:textId="77777777"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428473BC" w14:textId="77777777"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2985B4A2" w14:textId="77777777" w:rsidR="00FD4769" w:rsidRPr="00E72710" w:rsidRDefault="00FD4769" w:rsidP="00FD4769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096F7CFA" w14:textId="77777777" w:rsidR="00FD4769" w:rsidRPr="00E72710" w:rsidRDefault="00FD4769" w:rsidP="00FD476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E72710">
        <w:rPr>
          <w:rFonts w:ascii="Arial" w:hAnsi="Arial" w:cs="Arial"/>
          <w:sz w:val="21"/>
          <w:szCs w:val="21"/>
        </w:rPr>
        <w:t>……</w:t>
      </w:r>
    </w:p>
    <w:p w14:paraId="151A394C" w14:textId="77777777" w:rsidR="00FD4769" w:rsidRPr="00E72710" w:rsidRDefault="00FD4769" w:rsidP="00FD4769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7271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72710">
        <w:rPr>
          <w:rFonts w:ascii="Arial" w:hAnsi="Arial" w:cs="Arial"/>
          <w:i/>
          <w:sz w:val="16"/>
          <w:szCs w:val="16"/>
        </w:rPr>
        <w:t>)</w:t>
      </w:r>
    </w:p>
    <w:p w14:paraId="2A14CE1C" w14:textId="77777777" w:rsidR="00FD4769" w:rsidRDefault="00FD4769" w:rsidP="00FD4769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7B33D62B" w14:textId="77777777" w:rsidR="00FD4769" w:rsidRDefault="00FD4769" w:rsidP="00FD4769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EAC3333" w14:textId="77777777" w:rsidR="00FD4769" w:rsidRPr="00E72710" w:rsidRDefault="00FD4769" w:rsidP="00FD4769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7F34DD80" w14:textId="77777777" w:rsidR="00FD4769" w:rsidRPr="00E72710" w:rsidRDefault="00FD4769" w:rsidP="00FD476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2A227DA0" w14:textId="77777777" w:rsidR="00FD4769" w:rsidRPr="00E72710" w:rsidRDefault="00FD4769" w:rsidP="00FD4769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083A1C00" w14:textId="77777777" w:rsidR="00FD4769" w:rsidRPr="00BF2678" w:rsidRDefault="00FD4769" w:rsidP="00FD4769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14:paraId="3850DA4E" w14:textId="77777777" w:rsidR="00FD4769" w:rsidRPr="00BF2678" w:rsidRDefault="00FD4769" w:rsidP="00FD4769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14:paraId="21DBB4D8" w14:textId="77777777"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04B58888" w14:textId="77777777"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43437683" w14:textId="77777777"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0E2666C5" w14:textId="77777777"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14:paraId="72414B9C" w14:textId="77777777"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14:paraId="4DFE9AC7" w14:textId="77777777" w:rsidR="00B36750" w:rsidRDefault="00B36750"/>
    <w:p w14:paraId="3B84AEEB" w14:textId="77777777"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14:paraId="6C37330D" w14:textId="77777777" w:rsidR="002A66D7" w:rsidRDefault="002A66D7" w:rsidP="002A66D7">
      <w:pPr>
        <w:jc w:val="center"/>
        <w:rPr>
          <w:b/>
          <w:bCs/>
        </w:rPr>
      </w:pPr>
    </w:p>
    <w:p w14:paraId="1CAE7715" w14:textId="77777777"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14:paraId="6C1B0FC2" w14:textId="77777777"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53868FB" w14:textId="789BA469"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</w:t>
      </w:r>
      <w:r w:rsidR="00B85762">
        <w:rPr>
          <w:rFonts w:ascii="Arial" w:hAnsi="Arial" w:cs="Arial"/>
          <w:sz w:val="20"/>
          <w:szCs w:val="20"/>
        </w:rPr>
        <w:t>podstawie art. 118 ust. 3</w:t>
      </w:r>
      <w:r w:rsidRPr="002A66D7">
        <w:rPr>
          <w:rFonts w:ascii="Arial" w:hAnsi="Arial" w:cs="Arial"/>
          <w:sz w:val="20"/>
          <w:szCs w:val="20"/>
        </w:rPr>
        <w:t xml:space="preserve"> ustawy z dnia </w:t>
      </w:r>
      <w:r w:rsidR="00B85762">
        <w:rPr>
          <w:rFonts w:ascii="Arial" w:hAnsi="Arial" w:cs="Arial"/>
          <w:sz w:val="20"/>
          <w:szCs w:val="20"/>
        </w:rPr>
        <w:t>11 września 2019</w:t>
      </w:r>
      <w:r w:rsidRPr="002A66D7">
        <w:rPr>
          <w:rFonts w:ascii="Arial" w:hAnsi="Arial" w:cs="Arial"/>
          <w:sz w:val="20"/>
          <w:szCs w:val="20"/>
        </w:rPr>
        <w:t xml:space="preserve"> r. Prawo zamówień publicznych  udostępnić Wykonawcy tj. ..................................................................... z siedzibą w ......................................................................., przystępującemu do postępowania w</w:t>
      </w:r>
      <w:r w:rsidR="00B85762"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sprawie zamówienia publicznego prowadzonego w trybie </w:t>
      </w:r>
      <w:r w:rsidR="00D03D1A">
        <w:rPr>
          <w:rFonts w:ascii="Arial" w:hAnsi="Arial" w:cs="Arial"/>
          <w:sz w:val="20"/>
          <w:szCs w:val="20"/>
        </w:rPr>
        <w:t>podstawowym</w:t>
      </w:r>
      <w:r w:rsidRPr="002A66D7">
        <w:rPr>
          <w:rFonts w:ascii="Arial" w:hAnsi="Arial" w:cs="Arial"/>
          <w:sz w:val="20"/>
          <w:szCs w:val="20"/>
        </w:rPr>
        <w:t xml:space="preserve">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22094B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2094B" w:rsidRPr="00F05065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Przebudowa </w:t>
      </w:r>
      <w:r w:rsidR="0022094B">
        <w:rPr>
          <w:rFonts w:ascii="Arial" w:eastAsia="Calibri" w:hAnsi="Arial" w:cs="Arial"/>
          <w:b/>
          <w:bCs/>
          <w:i/>
          <w:iCs/>
          <w:sz w:val="20"/>
          <w:szCs w:val="20"/>
        </w:rPr>
        <w:t>dróg w miejscowości Sielec w ramach zadań pn.: 1) Przebudowa drogi gminnej nr 107356 E relacji Chełsty – Sielec”, 2) „Przebudowa dróg wewnętrznych w miejscowości Sielec</w:t>
      </w:r>
      <w:r w:rsidR="0022094B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22094B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14:paraId="4020476A" w14:textId="77777777"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14:paraId="31608C5E" w14:textId="77777777"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14:paraId="5FF5CA56" w14:textId="77777777"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14:paraId="73603D6D" w14:textId="77777777"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92C829A" w14:textId="0CBA4186" w:rsidR="00A65EC9" w:rsidRPr="00A65EC9" w:rsidRDefault="00A65EC9" w:rsidP="00A65EC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65EC9">
        <w:rPr>
          <w:rFonts w:ascii="Arial" w:hAnsi="Arial" w:cs="Arial"/>
          <w:sz w:val="20"/>
          <w:szCs w:val="20"/>
        </w:rPr>
        <w:t xml:space="preserve">Zobowiązanie podmiotu udostępniającego zasoby, o którym mowa </w:t>
      </w:r>
      <w:r>
        <w:rPr>
          <w:rFonts w:ascii="Arial" w:hAnsi="Arial" w:cs="Arial"/>
          <w:sz w:val="20"/>
          <w:szCs w:val="20"/>
        </w:rPr>
        <w:t>powyżej,</w:t>
      </w:r>
      <w:r w:rsidRPr="00A65EC9">
        <w:rPr>
          <w:rFonts w:ascii="Arial" w:hAnsi="Arial" w:cs="Arial"/>
          <w:sz w:val="20"/>
          <w:szCs w:val="20"/>
        </w:rPr>
        <w:t xml:space="preserve"> potwierdza, że stosunek łączący wykonawcę z podmiotami udostępniającymi zasoby gwarantuje rzeczywisty dostęp do tych zasobów oraz określa w szczególności:</w:t>
      </w:r>
    </w:p>
    <w:p w14:paraId="5B9B016B" w14:textId="77777777" w:rsidR="00A65EC9" w:rsidRPr="00A65EC9" w:rsidRDefault="00A65EC9" w:rsidP="00A65EC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2966AB" w14:textId="2CE2951A" w:rsidR="00A65EC9" w:rsidRPr="00A65EC9" w:rsidRDefault="00A65EC9" w:rsidP="00A65EC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65EC9">
        <w:rPr>
          <w:rFonts w:ascii="Arial" w:hAnsi="Arial" w:cs="Arial"/>
          <w:b/>
          <w:bCs/>
          <w:sz w:val="20"/>
          <w:szCs w:val="20"/>
        </w:rPr>
        <w:t xml:space="preserve">1) </w:t>
      </w:r>
      <w:r>
        <w:rPr>
          <w:rFonts w:ascii="Arial" w:hAnsi="Arial" w:cs="Arial"/>
          <w:b/>
          <w:bCs/>
          <w:sz w:val="20"/>
          <w:szCs w:val="20"/>
        </w:rPr>
        <w:t>Z</w:t>
      </w:r>
      <w:r w:rsidRPr="00A65EC9">
        <w:rPr>
          <w:rFonts w:ascii="Arial" w:hAnsi="Arial" w:cs="Arial"/>
          <w:b/>
          <w:bCs/>
          <w:sz w:val="20"/>
          <w:szCs w:val="20"/>
        </w:rPr>
        <w:t>akres dostępnych wykonawcy zasobów podmiotu udostępniającego zasoby;</w:t>
      </w:r>
    </w:p>
    <w:p w14:paraId="4AF2EBDF" w14:textId="1CD6C90C" w:rsidR="00A65EC9" w:rsidRPr="00A65EC9" w:rsidRDefault="00A65EC9" w:rsidP="00A65EC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65EC9">
        <w:rPr>
          <w:rFonts w:ascii="Arial" w:hAnsi="Arial" w:cs="Arial"/>
          <w:b/>
          <w:bCs/>
          <w:sz w:val="20"/>
          <w:szCs w:val="20"/>
        </w:rPr>
        <w:t xml:space="preserve">2) </w:t>
      </w:r>
      <w:r>
        <w:rPr>
          <w:rFonts w:ascii="Arial" w:hAnsi="Arial" w:cs="Arial"/>
          <w:b/>
          <w:bCs/>
          <w:sz w:val="20"/>
          <w:szCs w:val="20"/>
        </w:rPr>
        <w:t>S</w:t>
      </w:r>
      <w:r w:rsidRPr="00A65EC9">
        <w:rPr>
          <w:rFonts w:ascii="Arial" w:hAnsi="Arial" w:cs="Arial"/>
          <w:b/>
          <w:bCs/>
          <w:sz w:val="20"/>
          <w:szCs w:val="20"/>
        </w:rPr>
        <w:t>posób i okres udostępnienia wykonawcy i wykorzystania przez niego zasobów podmiotu udostępniającego te zasoby przy wykonywaniu zamówienia;</w:t>
      </w:r>
    </w:p>
    <w:p w14:paraId="2237D17E" w14:textId="483F0A47" w:rsidR="005070DD" w:rsidRPr="00A65EC9" w:rsidRDefault="00A65EC9" w:rsidP="00A65EC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65EC9">
        <w:rPr>
          <w:rFonts w:ascii="Arial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C</w:t>
      </w:r>
      <w:r w:rsidRPr="00A65EC9">
        <w:rPr>
          <w:rFonts w:ascii="Arial" w:hAnsi="Arial" w:cs="Arial"/>
          <w:b/>
          <w:bCs/>
          <w:sz w:val="20"/>
          <w:szCs w:val="20"/>
        </w:rPr>
        <w:t>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69A32346" w14:textId="1E94330C" w:rsid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2DD72239" w14:textId="77777777" w:rsidR="0022094B" w:rsidRDefault="0022094B" w:rsidP="005070DD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4BBD9552" w14:textId="77777777" w:rsidR="0022094B" w:rsidRDefault="0022094B" w:rsidP="005070DD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47AA0DCA" w14:textId="77777777" w:rsidR="0022094B" w:rsidRDefault="0022094B" w:rsidP="005070DD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36770C61" w14:textId="357A32D1" w:rsidR="00B85762" w:rsidRPr="00A65EC9" w:rsidRDefault="00B85762" w:rsidP="00A65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color w:val="FF0000"/>
          <w:u w:val="single"/>
        </w:rPr>
      </w:pPr>
      <w:r>
        <w:rPr>
          <w:rFonts w:ascii="Arial" w:eastAsia="Calibri" w:hAnsi="Arial" w:cs="Arial"/>
          <w:color w:val="FF0000"/>
          <w:sz w:val="20"/>
          <w:szCs w:val="20"/>
          <w:u w:val="single"/>
        </w:rPr>
        <w:t>Zobowiązanie</w:t>
      </w: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 xml:space="preserve">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B85762" w:rsidRPr="00A65E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5F514" w14:textId="77777777" w:rsidR="008329BF" w:rsidRDefault="008329BF" w:rsidP="002C075A">
      <w:pPr>
        <w:spacing w:after="0" w:line="240" w:lineRule="auto"/>
      </w:pPr>
      <w:r>
        <w:separator/>
      </w:r>
    </w:p>
  </w:endnote>
  <w:endnote w:type="continuationSeparator" w:id="0">
    <w:p w14:paraId="7047B137" w14:textId="77777777" w:rsidR="008329BF" w:rsidRDefault="008329BF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CC082" w14:textId="77777777" w:rsidR="008329BF" w:rsidRDefault="008329BF" w:rsidP="002C075A">
      <w:pPr>
        <w:spacing w:after="0" w:line="240" w:lineRule="auto"/>
      </w:pPr>
      <w:r>
        <w:separator/>
      </w:r>
    </w:p>
  </w:footnote>
  <w:footnote w:type="continuationSeparator" w:id="0">
    <w:p w14:paraId="2F08253E" w14:textId="77777777" w:rsidR="008329BF" w:rsidRDefault="008329BF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38B0" w14:textId="77777777" w:rsidR="0022094B" w:rsidRPr="00D41AB2" w:rsidRDefault="0022094B" w:rsidP="0022094B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D41AB2">
      <w:rPr>
        <w:rFonts w:ascii="Arial" w:eastAsia="Calibri" w:hAnsi="Arial" w:cs="Arial"/>
        <w:b/>
        <w:bCs/>
        <w:i/>
        <w:sz w:val="16"/>
        <w:szCs w:val="28"/>
      </w:rPr>
      <w:t>Przebudowa dróg w miejscowości Siel</w:t>
    </w:r>
    <w:r>
      <w:rPr>
        <w:rFonts w:ascii="Arial" w:eastAsia="Calibri" w:hAnsi="Arial" w:cs="Arial"/>
        <w:b/>
        <w:bCs/>
        <w:i/>
        <w:sz w:val="16"/>
        <w:szCs w:val="28"/>
      </w:rPr>
      <w:t>ec</w:t>
    </w:r>
    <w:r w:rsidRPr="00D41AB2">
      <w:rPr>
        <w:rFonts w:ascii="Arial" w:eastAsia="Calibri" w:hAnsi="Arial" w:cs="Arial"/>
        <w:b/>
        <w:bCs/>
        <w:i/>
        <w:sz w:val="16"/>
        <w:szCs w:val="28"/>
      </w:rPr>
      <w:t xml:space="preserve"> w ramach zadań pn.:</w:t>
    </w:r>
  </w:p>
  <w:p w14:paraId="32116917" w14:textId="77777777" w:rsidR="0022094B" w:rsidRPr="00D41AB2" w:rsidRDefault="0022094B" w:rsidP="0022094B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D41AB2">
      <w:rPr>
        <w:rFonts w:ascii="Arial" w:eastAsia="Calibri" w:hAnsi="Arial" w:cs="Arial"/>
        <w:b/>
        <w:bCs/>
        <w:i/>
        <w:sz w:val="16"/>
        <w:szCs w:val="28"/>
      </w:rPr>
      <w:t>1)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  <w:r w:rsidRPr="00D41AB2">
      <w:rPr>
        <w:rFonts w:ascii="Arial" w:eastAsia="Calibri" w:hAnsi="Arial" w:cs="Arial"/>
        <w:b/>
        <w:bCs/>
        <w:i/>
        <w:sz w:val="16"/>
        <w:szCs w:val="28"/>
      </w:rPr>
      <w:t>Przebudowa drogi gminnej nr 107356 E relacji Chełsty – Sielec”</w:t>
    </w:r>
  </w:p>
  <w:p w14:paraId="60F97730" w14:textId="77777777" w:rsidR="0022094B" w:rsidRDefault="0022094B" w:rsidP="0022094B">
    <w:pPr>
      <w:pStyle w:val="Nagwek"/>
      <w:jc w:val="center"/>
    </w:pPr>
    <w:r w:rsidRPr="00D41AB2">
      <w:rPr>
        <w:rFonts w:ascii="Arial" w:eastAsia="Calibri" w:hAnsi="Arial" w:cs="Arial"/>
        <w:b/>
        <w:bCs/>
        <w:i/>
        <w:sz w:val="16"/>
        <w:szCs w:val="28"/>
      </w:rPr>
      <w:t>2)„Przebudowa dróg wewnętrznych w miejscowości Sielec”</w:t>
    </w:r>
  </w:p>
  <w:p w14:paraId="5D5E527D" w14:textId="77777777" w:rsidR="0022094B" w:rsidRDefault="0022094B" w:rsidP="0022094B">
    <w:pPr>
      <w:pStyle w:val="Nagwek"/>
      <w:jc w:val="center"/>
    </w:pPr>
    <w:r>
      <w:rPr>
        <w:rFonts w:ascii="Arial" w:hAnsi="Arial" w:cs="Arial"/>
        <w:i/>
        <w:sz w:val="16"/>
        <w:szCs w:val="28"/>
      </w:rPr>
      <w:t>IGWK.Z.271.9.2026</w:t>
    </w:r>
  </w:p>
  <w:p w14:paraId="09EADA0E" w14:textId="35BFA589" w:rsidR="002C075A" w:rsidRPr="0022094B" w:rsidRDefault="002C075A" w:rsidP="002209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5AE"/>
    <w:rsid w:val="000667DB"/>
    <w:rsid w:val="000C63EB"/>
    <w:rsid w:val="000E4DA0"/>
    <w:rsid w:val="001550CE"/>
    <w:rsid w:val="001C0EB8"/>
    <w:rsid w:val="0022094B"/>
    <w:rsid w:val="002A4804"/>
    <w:rsid w:val="002A66D7"/>
    <w:rsid w:val="002B4619"/>
    <w:rsid w:val="002C075A"/>
    <w:rsid w:val="00382E89"/>
    <w:rsid w:val="003B5B3F"/>
    <w:rsid w:val="00416B62"/>
    <w:rsid w:val="00495A19"/>
    <w:rsid w:val="004A5F01"/>
    <w:rsid w:val="004E4CBD"/>
    <w:rsid w:val="005070DD"/>
    <w:rsid w:val="00516A1B"/>
    <w:rsid w:val="0059709B"/>
    <w:rsid w:val="005D744A"/>
    <w:rsid w:val="005F3496"/>
    <w:rsid w:val="00612108"/>
    <w:rsid w:val="007242B2"/>
    <w:rsid w:val="007A2176"/>
    <w:rsid w:val="007B7D1E"/>
    <w:rsid w:val="00824613"/>
    <w:rsid w:val="008329BF"/>
    <w:rsid w:val="00864589"/>
    <w:rsid w:val="008D3E4E"/>
    <w:rsid w:val="00A165AE"/>
    <w:rsid w:val="00A65EC9"/>
    <w:rsid w:val="00B35159"/>
    <w:rsid w:val="00B36750"/>
    <w:rsid w:val="00B85762"/>
    <w:rsid w:val="00BF415F"/>
    <w:rsid w:val="00C84C44"/>
    <w:rsid w:val="00D03D1A"/>
    <w:rsid w:val="00D051A3"/>
    <w:rsid w:val="00D26178"/>
    <w:rsid w:val="00D346E3"/>
    <w:rsid w:val="00DC3A25"/>
    <w:rsid w:val="00E33359"/>
    <w:rsid w:val="00E545A9"/>
    <w:rsid w:val="00EA7F52"/>
    <w:rsid w:val="00EE62CA"/>
    <w:rsid w:val="00F07177"/>
    <w:rsid w:val="00F96AF7"/>
    <w:rsid w:val="00FD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21CEA"/>
  <w15:docId w15:val="{392615D3-12C1-49C8-9102-8F046E8C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37</cp:revision>
  <cp:lastPrinted>2019-02-06T10:55:00Z</cp:lastPrinted>
  <dcterms:created xsi:type="dcterms:W3CDTF">2017-02-02T13:52:00Z</dcterms:created>
  <dcterms:modified xsi:type="dcterms:W3CDTF">2026-04-07T09:34:00Z</dcterms:modified>
</cp:coreProperties>
</file>